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7346" w14:textId="22190BAD" w:rsidR="00E876A8" w:rsidRDefault="00D13005" w:rsidP="007A0D31">
      <w:pPr>
        <w:jc w:val="center"/>
        <w:outlineLvl w:val="0"/>
        <w:rPr>
          <w:b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Řád letního soustředění</w:t>
      </w:r>
    </w:p>
    <w:p w14:paraId="365AF750" w14:textId="30094E29" w:rsidR="00D13005" w:rsidRPr="00D13005" w:rsidRDefault="00D13005" w:rsidP="007A0D31">
      <w:pPr>
        <w:jc w:val="center"/>
        <w:outlineLvl w:val="0"/>
        <w:rPr>
          <w:b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Vodňany 20</w:t>
      </w:r>
      <w:r w:rsidR="00EF703F">
        <w:rPr>
          <w:b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9536B9">
        <w:rPr>
          <w:b/>
          <w:sz w:val="52"/>
          <w:szCs w:val="5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14:paraId="751817E6" w14:textId="2E89E3B8" w:rsidR="0055456B" w:rsidRPr="00D13005" w:rsidRDefault="0055456B" w:rsidP="007A0D3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3005">
        <w:rPr>
          <w:rFonts w:ascii="Times New Roman" w:hAnsi="Times New Roman" w:cs="Times New Roman"/>
          <w:b/>
          <w:sz w:val="28"/>
          <w:szCs w:val="28"/>
        </w:rPr>
        <w:t xml:space="preserve">Účastníci </w:t>
      </w:r>
      <w:r w:rsidR="00D13005">
        <w:rPr>
          <w:rFonts w:ascii="Times New Roman" w:hAnsi="Times New Roman" w:cs="Times New Roman"/>
          <w:b/>
          <w:sz w:val="28"/>
          <w:szCs w:val="28"/>
        </w:rPr>
        <w:t>soustředění</w:t>
      </w:r>
      <w:r w:rsidRPr="00D13005">
        <w:rPr>
          <w:rFonts w:ascii="Times New Roman" w:hAnsi="Times New Roman" w:cs="Times New Roman"/>
          <w:b/>
          <w:sz w:val="28"/>
          <w:szCs w:val="28"/>
        </w:rPr>
        <w:t xml:space="preserve"> jsou povinni dbát na bezpečnost svou i ostatních účastníků, proto je zakázáno:</w:t>
      </w:r>
    </w:p>
    <w:p w14:paraId="3859B9BB" w14:textId="77777777" w:rsidR="0055456B" w:rsidRPr="00D13005" w:rsidRDefault="0055456B" w:rsidP="00470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>Bez dovolení opouštět budovu.</w:t>
      </w:r>
    </w:p>
    <w:p w14:paraId="6537196B" w14:textId="77777777" w:rsidR="0055456B" w:rsidRPr="00D13005" w:rsidRDefault="0055456B" w:rsidP="00470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>V době osobního volna venku opouštět areál zařízení.</w:t>
      </w:r>
    </w:p>
    <w:p w14:paraId="0DD6F996" w14:textId="77777777" w:rsidR="0055456B" w:rsidRPr="00D13005" w:rsidRDefault="0055456B" w:rsidP="00470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>Na vycházkách a jiných činnostech mimo areál zařízení se vzdalovat od ostatních.</w:t>
      </w:r>
    </w:p>
    <w:p w14:paraId="0B31AF8F" w14:textId="77777777" w:rsidR="0055456B" w:rsidRPr="00D13005" w:rsidRDefault="0055456B" w:rsidP="00470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>Na pokojích manipulovat s elektroinstalací, vodoinstalací a nábytkem.</w:t>
      </w:r>
    </w:p>
    <w:p w14:paraId="0C28C00B" w14:textId="77777777" w:rsidR="0055456B" w:rsidRPr="00D13005" w:rsidRDefault="0055456B" w:rsidP="00470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>Sedat na okna a vyklánět se z nich.</w:t>
      </w:r>
    </w:p>
    <w:p w14:paraId="125C173A" w14:textId="77777777" w:rsidR="0055456B" w:rsidRPr="00D13005" w:rsidRDefault="0055456B" w:rsidP="00470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>Bez dozoru manipulovat s ostrými předměty a otevřeným ohněm.</w:t>
      </w:r>
    </w:p>
    <w:p w14:paraId="71F3CC82" w14:textId="77777777" w:rsidR="00470BC2" w:rsidRPr="00D13005" w:rsidRDefault="00470BC2" w:rsidP="00470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>Kouřit nebo užívat jakékoli jiné návykové látky.</w:t>
      </w:r>
    </w:p>
    <w:p w14:paraId="30F97929" w14:textId="77777777" w:rsidR="0055456B" w:rsidRPr="00D13005" w:rsidRDefault="0055456B">
      <w:pPr>
        <w:rPr>
          <w:rFonts w:ascii="Times New Roman" w:hAnsi="Times New Roman" w:cs="Times New Roman"/>
          <w:sz w:val="28"/>
          <w:szCs w:val="28"/>
        </w:rPr>
      </w:pPr>
    </w:p>
    <w:p w14:paraId="6DA9DCF4" w14:textId="77777777" w:rsidR="0055456B" w:rsidRPr="00D13005" w:rsidRDefault="0055456B" w:rsidP="007A0D31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3005">
        <w:rPr>
          <w:rFonts w:ascii="Times New Roman" w:hAnsi="Times New Roman" w:cs="Times New Roman"/>
          <w:b/>
          <w:sz w:val="28"/>
          <w:szCs w:val="28"/>
        </w:rPr>
        <w:t xml:space="preserve">Dále </w:t>
      </w:r>
      <w:r w:rsidR="00653146" w:rsidRPr="00D13005">
        <w:rPr>
          <w:rFonts w:ascii="Times New Roman" w:hAnsi="Times New Roman" w:cs="Times New Roman"/>
          <w:b/>
          <w:sz w:val="28"/>
          <w:szCs w:val="28"/>
        </w:rPr>
        <w:t>platí tato ustanovení</w:t>
      </w:r>
      <w:r w:rsidRPr="00D13005">
        <w:rPr>
          <w:rFonts w:ascii="Times New Roman" w:hAnsi="Times New Roman" w:cs="Times New Roman"/>
          <w:b/>
          <w:sz w:val="28"/>
          <w:szCs w:val="28"/>
        </w:rPr>
        <w:t>:</w:t>
      </w:r>
    </w:p>
    <w:p w14:paraId="288E6C49" w14:textId="77777777" w:rsidR="0055456B" w:rsidRPr="00D13005" w:rsidRDefault="0055456B" w:rsidP="006531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>Jakékoli změny ve zdravotním stavu jsou</w:t>
      </w:r>
      <w:r w:rsidR="00470BC2" w:rsidRPr="00D13005">
        <w:rPr>
          <w:rFonts w:ascii="Times New Roman" w:hAnsi="Times New Roman" w:cs="Times New Roman"/>
          <w:sz w:val="28"/>
          <w:szCs w:val="28"/>
        </w:rPr>
        <w:t xml:space="preserve"> účastníci povinni</w:t>
      </w:r>
      <w:r w:rsidRPr="00D13005">
        <w:rPr>
          <w:rFonts w:ascii="Times New Roman" w:hAnsi="Times New Roman" w:cs="Times New Roman"/>
          <w:sz w:val="28"/>
          <w:szCs w:val="28"/>
        </w:rPr>
        <w:t xml:space="preserve"> ihned hl</w:t>
      </w:r>
      <w:r w:rsidR="00470BC2" w:rsidRPr="00D13005">
        <w:rPr>
          <w:rFonts w:ascii="Times New Roman" w:hAnsi="Times New Roman" w:cs="Times New Roman"/>
          <w:sz w:val="28"/>
          <w:szCs w:val="28"/>
        </w:rPr>
        <w:t xml:space="preserve">ásit </w:t>
      </w:r>
      <w:r w:rsidRPr="00D13005">
        <w:rPr>
          <w:rFonts w:ascii="Times New Roman" w:hAnsi="Times New Roman" w:cs="Times New Roman"/>
          <w:sz w:val="28"/>
          <w:szCs w:val="28"/>
        </w:rPr>
        <w:t>zdravotníkům nebo trenérovi.</w:t>
      </w:r>
    </w:p>
    <w:p w14:paraId="7ADCF8DE" w14:textId="77777777" w:rsidR="0055456B" w:rsidRPr="00D13005" w:rsidRDefault="0055456B" w:rsidP="006531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 xml:space="preserve">Poruchy a závady na zařízení </w:t>
      </w:r>
      <w:r w:rsidR="00470BC2" w:rsidRPr="00D13005">
        <w:rPr>
          <w:rFonts w:ascii="Times New Roman" w:hAnsi="Times New Roman" w:cs="Times New Roman"/>
          <w:sz w:val="28"/>
          <w:szCs w:val="28"/>
        </w:rPr>
        <w:t>jsou účastníci povinni ihned hlásit trenérovi.</w:t>
      </w:r>
    </w:p>
    <w:p w14:paraId="0A446060" w14:textId="77777777" w:rsidR="00470BC2" w:rsidRPr="00D13005" w:rsidRDefault="00470BC2" w:rsidP="006531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>Pro účastníky do 15 let platí úplný zákaz mobilních telefonů.</w:t>
      </w:r>
    </w:p>
    <w:p w14:paraId="7C3202EF" w14:textId="29C76422" w:rsidR="00470BC2" w:rsidRPr="00D13005" w:rsidRDefault="00470BC2" w:rsidP="006531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 xml:space="preserve">V případě hrubého porušení </w:t>
      </w:r>
      <w:r w:rsidR="00653146" w:rsidRPr="00D13005">
        <w:rPr>
          <w:rFonts w:ascii="Times New Roman" w:hAnsi="Times New Roman" w:cs="Times New Roman"/>
          <w:sz w:val="28"/>
          <w:szCs w:val="28"/>
        </w:rPr>
        <w:t>pravidel (zejména hrubá neká</w:t>
      </w:r>
      <w:r w:rsidR="00D13005">
        <w:rPr>
          <w:rFonts w:ascii="Times New Roman" w:hAnsi="Times New Roman" w:cs="Times New Roman"/>
          <w:sz w:val="28"/>
          <w:szCs w:val="28"/>
        </w:rPr>
        <w:t xml:space="preserve">zeň, svévolné opuštění areálu, </w:t>
      </w:r>
      <w:r w:rsidR="00653146" w:rsidRPr="00D13005">
        <w:rPr>
          <w:rFonts w:ascii="Times New Roman" w:hAnsi="Times New Roman" w:cs="Times New Roman"/>
          <w:sz w:val="28"/>
          <w:szCs w:val="28"/>
        </w:rPr>
        <w:t>ubližování ostatním, ničení majetku, krádež apod.)</w:t>
      </w:r>
      <w:r w:rsidRPr="00D13005">
        <w:rPr>
          <w:rFonts w:ascii="Times New Roman" w:hAnsi="Times New Roman" w:cs="Times New Roman"/>
          <w:sz w:val="28"/>
          <w:szCs w:val="28"/>
        </w:rPr>
        <w:t xml:space="preserve"> může být účastník bez </w:t>
      </w:r>
      <w:r w:rsidR="00653146" w:rsidRPr="00D13005">
        <w:rPr>
          <w:rFonts w:ascii="Times New Roman" w:hAnsi="Times New Roman" w:cs="Times New Roman"/>
          <w:sz w:val="28"/>
          <w:szCs w:val="28"/>
        </w:rPr>
        <w:t>náhrady vyloučen.</w:t>
      </w:r>
    </w:p>
    <w:p w14:paraId="25A796A4" w14:textId="77777777" w:rsidR="00470BC2" w:rsidRDefault="00470BC2"/>
    <w:p w14:paraId="294AE952" w14:textId="3E0F41E4" w:rsidR="00470BC2" w:rsidRPr="00D13005" w:rsidRDefault="00470BC2" w:rsidP="007A0D31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sz w:val="28"/>
          <w:szCs w:val="28"/>
        </w:rPr>
        <w:t xml:space="preserve">V Praze dne </w:t>
      </w:r>
      <w:r w:rsidR="00EE3EB1">
        <w:rPr>
          <w:rFonts w:ascii="Times New Roman" w:hAnsi="Times New Roman" w:cs="Times New Roman"/>
          <w:sz w:val="28"/>
          <w:szCs w:val="28"/>
        </w:rPr>
        <w:t>15</w:t>
      </w:r>
      <w:r w:rsidRPr="00D13005">
        <w:rPr>
          <w:rFonts w:ascii="Times New Roman" w:hAnsi="Times New Roman" w:cs="Times New Roman"/>
          <w:sz w:val="28"/>
          <w:szCs w:val="28"/>
        </w:rPr>
        <w:t xml:space="preserve">. </w:t>
      </w:r>
      <w:r w:rsidR="00EE3EB1">
        <w:rPr>
          <w:rFonts w:ascii="Times New Roman" w:hAnsi="Times New Roman" w:cs="Times New Roman"/>
          <w:sz w:val="28"/>
          <w:szCs w:val="28"/>
        </w:rPr>
        <w:t>8</w:t>
      </w:r>
      <w:r w:rsidRPr="00D13005">
        <w:rPr>
          <w:rFonts w:ascii="Times New Roman" w:hAnsi="Times New Roman" w:cs="Times New Roman"/>
          <w:sz w:val="28"/>
          <w:szCs w:val="28"/>
        </w:rPr>
        <w:t>. 20</w:t>
      </w:r>
      <w:r w:rsidR="00447347">
        <w:rPr>
          <w:rFonts w:ascii="Times New Roman" w:hAnsi="Times New Roman" w:cs="Times New Roman"/>
          <w:sz w:val="28"/>
          <w:szCs w:val="28"/>
        </w:rPr>
        <w:t>2</w:t>
      </w:r>
      <w:r w:rsidR="009536B9">
        <w:rPr>
          <w:rFonts w:ascii="Times New Roman" w:hAnsi="Times New Roman" w:cs="Times New Roman"/>
          <w:sz w:val="28"/>
          <w:szCs w:val="28"/>
        </w:rPr>
        <w:t>5</w:t>
      </w:r>
      <w:r w:rsidRPr="00D1300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851D862" w14:textId="206A586E" w:rsidR="00D13005" w:rsidRDefault="00D13005" w:rsidP="00D130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70BC2" w:rsidRPr="00D13005">
        <w:rPr>
          <w:rFonts w:ascii="Times New Roman" w:hAnsi="Times New Roman" w:cs="Times New Roman"/>
          <w:sz w:val="28"/>
          <w:szCs w:val="28"/>
        </w:rPr>
        <w:t>Bc. Roman Kadlec</w:t>
      </w:r>
    </w:p>
    <w:p w14:paraId="3D96CDF3" w14:textId="67CCC97F" w:rsidR="00470BC2" w:rsidRPr="00D13005" w:rsidRDefault="00D13005" w:rsidP="00D1300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470BC2" w:rsidRPr="00D13005">
        <w:rPr>
          <w:rFonts w:ascii="Times New Roman" w:hAnsi="Times New Roman" w:cs="Times New Roman"/>
          <w:sz w:val="28"/>
          <w:szCs w:val="28"/>
        </w:rPr>
        <w:t>hlavní vedoucí</w:t>
      </w:r>
    </w:p>
    <w:p w14:paraId="5D67A703" w14:textId="77777777" w:rsidR="0055456B" w:rsidRDefault="0055456B"/>
    <w:p w14:paraId="6C7EFFB8" w14:textId="77777777" w:rsidR="0055456B" w:rsidRDefault="0055456B"/>
    <w:sectPr w:rsidR="0055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B686C"/>
    <w:multiLevelType w:val="hybridMultilevel"/>
    <w:tmpl w:val="67D4CE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97AE7"/>
    <w:multiLevelType w:val="hybridMultilevel"/>
    <w:tmpl w:val="749AC0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1210B"/>
    <w:multiLevelType w:val="hybridMultilevel"/>
    <w:tmpl w:val="C3A89E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11536">
    <w:abstractNumId w:val="2"/>
  </w:num>
  <w:num w:numId="2" w16cid:durableId="1041441382">
    <w:abstractNumId w:val="1"/>
  </w:num>
  <w:num w:numId="3" w16cid:durableId="117888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56B"/>
    <w:rsid w:val="00166368"/>
    <w:rsid w:val="002749CA"/>
    <w:rsid w:val="00381677"/>
    <w:rsid w:val="00447347"/>
    <w:rsid w:val="00470BC2"/>
    <w:rsid w:val="0055456B"/>
    <w:rsid w:val="00653146"/>
    <w:rsid w:val="00790FAB"/>
    <w:rsid w:val="007A0D31"/>
    <w:rsid w:val="009536B9"/>
    <w:rsid w:val="00AD3531"/>
    <w:rsid w:val="00D13005"/>
    <w:rsid w:val="00DD0027"/>
    <w:rsid w:val="00E04BA0"/>
    <w:rsid w:val="00E876A8"/>
    <w:rsid w:val="00EE3EB1"/>
    <w:rsid w:val="00E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8A5813"/>
  <w15:docId w15:val="{BD351F4D-F3A9-D547-9BF3-3BA2F3FF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B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Kadlec, Roman (Roman)</cp:lastModifiedBy>
  <cp:revision>12</cp:revision>
  <dcterms:created xsi:type="dcterms:W3CDTF">2018-06-20T13:12:00Z</dcterms:created>
  <dcterms:modified xsi:type="dcterms:W3CDTF">2024-08-28T07:08:00Z</dcterms:modified>
</cp:coreProperties>
</file>